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B7EE" w14:textId="77777777" w:rsidR="00095012" w:rsidRDefault="00095012" w:rsidP="0009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DECLARACIÓN Y COMPROMISO</w:t>
      </w:r>
    </w:p>
    <w:p w14:paraId="7E0E121A" w14:textId="77777777" w:rsidR="00095012" w:rsidRDefault="00095012" w:rsidP="0009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Beca Sindicato de Profesionales División Radomiro Tomic</w:t>
      </w:r>
    </w:p>
    <w:p w14:paraId="7CD97E2E" w14:textId="77777777" w:rsidR="00095012" w:rsidRDefault="00095012" w:rsidP="00095012">
      <w:pPr>
        <w:jc w:val="center"/>
        <w:rPr>
          <w:b/>
          <w:sz w:val="28"/>
          <w:szCs w:val="28"/>
        </w:rPr>
      </w:pPr>
    </w:p>
    <w:p w14:paraId="3ECAABF6" w14:textId="77777777" w:rsidR="00095012" w:rsidRDefault="00095012" w:rsidP="00095012">
      <w:r>
        <w:rPr>
          <w:b/>
        </w:rPr>
        <w:t>Yo, (nombre completo), RUT, SAP N°, con domicilio en (dirección completa),</w:t>
      </w:r>
      <w:r>
        <w:t xml:space="preserve"> declaro que toda la información y antecedentes entregados en este formulario de postulación a la Beca Sindical son verídicos, completos y fidedignos. Autorizo al Sindicato de Profesionales División Radomiro </w:t>
      </w:r>
      <w:proofErr w:type="gramStart"/>
      <w:r>
        <w:t>Tomic  a</w:t>
      </w:r>
      <w:proofErr w:type="gramEnd"/>
      <w:r>
        <w:t xml:space="preserve"> validar y verificar los datos proporcionados, así como la documentación adjunta.</w:t>
      </w:r>
    </w:p>
    <w:p w14:paraId="0033E2F3" w14:textId="77777777" w:rsidR="00095012" w:rsidRDefault="00095012" w:rsidP="00095012">
      <w:r>
        <w:t>Me comprometo a cumplir íntegramente con los requisitos establecidos en el reglamento de la beca, incluyendo:</w:t>
      </w:r>
    </w:p>
    <w:p w14:paraId="61962AF0" w14:textId="77777777" w:rsidR="00095012" w:rsidRDefault="00095012" w:rsidP="00095012">
      <w:pPr>
        <w:numPr>
          <w:ilvl w:val="0"/>
          <w:numId w:val="1"/>
        </w:numPr>
        <w:spacing w:after="0"/>
      </w:pPr>
      <w:r>
        <w:t>Mantener mi calidad de socio/a activo/a del sindicato durante todo el proceso.</w:t>
      </w:r>
    </w:p>
    <w:p w14:paraId="58FA2EE6" w14:textId="77777777" w:rsidR="00095012" w:rsidRDefault="00095012" w:rsidP="00095012">
      <w:pPr>
        <w:numPr>
          <w:ilvl w:val="0"/>
          <w:numId w:val="1"/>
        </w:numPr>
        <w:spacing w:after="0"/>
      </w:pPr>
      <w:r>
        <w:t>Presentar en tiempo y forma toda la documentación obligatoria y respaldos solicitados (comprobante de matrícula, presupuesto detallado, entre otros).</w:t>
      </w:r>
    </w:p>
    <w:p w14:paraId="10E6237F" w14:textId="77777777" w:rsidR="00095012" w:rsidRDefault="00095012" w:rsidP="00095012">
      <w:pPr>
        <w:numPr>
          <w:ilvl w:val="0"/>
          <w:numId w:val="1"/>
        </w:numPr>
        <w:spacing w:after="0"/>
      </w:pPr>
      <w:r>
        <w:t>Rendir los avances académicos y toda la información requerida para el seguimiento y control del beneficio.</w:t>
      </w:r>
    </w:p>
    <w:p w14:paraId="67EC6EDD" w14:textId="77777777" w:rsidR="00095012" w:rsidRDefault="00095012" w:rsidP="00095012">
      <w:pPr>
        <w:numPr>
          <w:ilvl w:val="0"/>
          <w:numId w:val="1"/>
        </w:numPr>
        <w:spacing w:after="0"/>
      </w:pPr>
      <w:r>
        <w:t>Utilizar la beca exclusivamente para los fines académicos declarados y asumir los costos no cubiertos por el beneficio, en caso de corresponder.</w:t>
      </w:r>
    </w:p>
    <w:p w14:paraId="7466092C" w14:textId="77777777" w:rsidR="00095012" w:rsidRDefault="00095012" w:rsidP="00095012">
      <w:pPr>
        <w:numPr>
          <w:ilvl w:val="0"/>
          <w:numId w:val="1"/>
        </w:numPr>
      </w:pPr>
      <w:r>
        <w:t>Respetar los plazos y procedimientos definidos en el proceso de postulación, selección y adjudicación.</w:t>
      </w:r>
    </w:p>
    <w:p w14:paraId="097AC49D" w14:textId="77777777" w:rsidR="00095012" w:rsidRDefault="00095012" w:rsidP="00095012">
      <w:r>
        <w:t>Entiendo que la omisión o falsedad en los antecedentes presentados, o el incumplimiento de los requisitos y compromisos, podrá significar la exclusión de mi postulación o la revocación del beneficio.</w:t>
      </w:r>
    </w:p>
    <w:p w14:paraId="45D5769A" w14:textId="77777777" w:rsidR="00095012" w:rsidRDefault="00095012" w:rsidP="00095012"/>
    <w:p w14:paraId="2933DB4C" w14:textId="77777777" w:rsidR="00095012" w:rsidRDefault="00095012" w:rsidP="00095012">
      <w:r>
        <w:t>Firma:</w:t>
      </w:r>
    </w:p>
    <w:p w14:paraId="4570B4EC" w14:textId="77777777" w:rsidR="00095012" w:rsidRDefault="00095012" w:rsidP="00095012"/>
    <w:p w14:paraId="0FD99210" w14:textId="77777777" w:rsidR="00095012" w:rsidRDefault="00095012" w:rsidP="00095012">
      <w:r>
        <w:t>Fecha:</w:t>
      </w:r>
    </w:p>
    <w:p w14:paraId="28C51880" w14:textId="77777777" w:rsidR="00095012" w:rsidRDefault="00095012" w:rsidP="00095012"/>
    <w:p w14:paraId="581593BD" w14:textId="77777777" w:rsidR="00BB7239" w:rsidRDefault="00BB7239"/>
    <w:sectPr w:rsidR="00BB7239" w:rsidSect="000950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E6C"/>
    <w:multiLevelType w:val="multilevel"/>
    <w:tmpl w:val="77FEA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471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12"/>
    <w:rsid w:val="00095012"/>
    <w:rsid w:val="00356920"/>
    <w:rsid w:val="006C7CB4"/>
    <w:rsid w:val="00A957D3"/>
    <w:rsid w:val="00BB7239"/>
    <w:rsid w:val="00E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F074B"/>
  <w15:chartTrackingRefBased/>
  <w15:docId w15:val="{441D6E90-F0AC-A04D-86AF-64A1679B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12"/>
    <w:pPr>
      <w:widowControl w:val="0"/>
      <w:spacing w:after="240"/>
      <w:jc w:val="both"/>
    </w:pPr>
    <w:rPr>
      <w:rFonts w:ascii="Montserrat" w:eastAsia="Montserrat" w:hAnsi="Montserrat" w:cs="Montserrat"/>
      <w:lang w:val="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9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0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0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0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0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0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0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012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012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012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012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012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012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012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95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012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0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012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95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012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950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50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012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95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salinas</dc:creator>
  <cp:keywords/>
  <dc:description/>
  <cp:lastModifiedBy>carlos salinas</cp:lastModifiedBy>
  <cp:revision>1</cp:revision>
  <dcterms:created xsi:type="dcterms:W3CDTF">2026-04-13T23:55:00Z</dcterms:created>
  <dcterms:modified xsi:type="dcterms:W3CDTF">2026-04-13T23:55:00Z</dcterms:modified>
</cp:coreProperties>
</file>