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9407" w14:textId="77777777" w:rsidR="00465926" w:rsidRDefault="00465926" w:rsidP="00465926">
      <w:pPr>
        <w:pStyle w:val="Ttulo1"/>
        <w:spacing w:before="0" w:after="0"/>
        <w:jc w:val="center"/>
        <w:rPr>
          <w:rFonts w:ascii="Avenir Book" w:hAnsi="Avenir Book"/>
          <w:b/>
          <w:bCs/>
          <w:color w:val="auto"/>
          <w:sz w:val="32"/>
          <w:szCs w:val="32"/>
          <w:lang w:val="es-CL"/>
        </w:rPr>
      </w:pPr>
    </w:p>
    <w:p w14:paraId="0E539EB5" w14:textId="1C9C6306" w:rsidR="00FC612C" w:rsidRPr="00465926" w:rsidRDefault="00FC612C" w:rsidP="00465926">
      <w:pPr>
        <w:pStyle w:val="Ttulo1"/>
        <w:spacing w:before="0" w:after="0"/>
        <w:jc w:val="center"/>
        <w:rPr>
          <w:rFonts w:ascii="Avenir Book" w:hAnsi="Avenir Book"/>
          <w:color w:val="auto"/>
          <w:sz w:val="36"/>
          <w:szCs w:val="36"/>
          <w:lang w:val="es-CL"/>
        </w:rPr>
      </w:pPr>
      <w:r w:rsidRPr="00465926">
        <w:rPr>
          <w:rFonts w:ascii="Avenir Book" w:hAnsi="Avenir Book"/>
          <w:b/>
          <w:bCs/>
          <w:color w:val="auto"/>
          <w:sz w:val="32"/>
          <w:szCs w:val="32"/>
          <w:lang w:val="es-CL"/>
        </w:rPr>
        <w:t>Formulario de postulación</w:t>
      </w:r>
      <w:r w:rsidR="005C18EC" w:rsidRPr="00465926">
        <w:rPr>
          <w:rFonts w:ascii="Avenir Book" w:hAnsi="Avenir Book"/>
          <w:b/>
          <w:bCs/>
          <w:color w:val="auto"/>
          <w:sz w:val="32"/>
          <w:szCs w:val="32"/>
          <w:lang w:val="es-CL"/>
        </w:rPr>
        <w:t xml:space="preserve"> 2026</w:t>
      </w:r>
      <w:r w:rsidR="005C18EC" w:rsidRPr="00465926">
        <w:rPr>
          <w:rFonts w:ascii="Avenir Book" w:hAnsi="Avenir Book"/>
          <w:color w:val="auto"/>
          <w:sz w:val="32"/>
          <w:szCs w:val="32"/>
          <w:lang w:val="es-CL"/>
        </w:rPr>
        <w:br/>
      </w:r>
      <w:r w:rsidRPr="00465926">
        <w:rPr>
          <w:rFonts w:ascii="Avenir Book" w:hAnsi="Avenir Book"/>
          <w:color w:val="auto"/>
          <w:sz w:val="32"/>
          <w:szCs w:val="32"/>
          <w:lang w:val="es-CL"/>
        </w:rPr>
        <w:t>Beca Sindicato de Profesionales División Radomiro Tomic</w:t>
      </w:r>
    </w:p>
    <w:p w14:paraId="38FC3B41" w14:textId="77777777" w:rsidR="00FC612C" w:rsidRPr="00465926" w:rsidRDefault="00FC612C" w:rsidP="00465926">
      <w:pPr>
        <w:rPr>
          <w:lang w:val="es-CL"/>
        </w:rPr>
      </w:pPr>
    </w:p>
    <w:p w14:paraId="41A40F55" w14:textId="77777777" w:rsidR="005C18EC" w:rsidRPr="00465926" w:rsidRDefault="005C18EC" w:rsidP="005C18EC">
      <w:pPr>
        <w:rPr>
          <w:lang w:val="es-CL"/>
        </w:rPr>
      </w:pPr>
      <w:r w:rsidRPr="00465926">
        <w:rPr>
          <w:lang w:val="es-CL"/>
        </w:rPr>
        <w:t>Complete todos los campos con letra clara o en formato digital.</w:t>
      </w:r>
    </w:p>
    <w:p w14:paraId="3F79FA9D" w14:textId="32D16F05" w:rsidR="00FC612C" w:rsidRPr="00465926" w:rsidRDefault="005C18EC" w:rsidP="005C18EC">
      <w:pPr>
        <w:rPr>
          <w:lang w:val="es-CL"/>
        </w:rPr>
      </w:pPr>
      <w:r w:rsidRPr="00465926">
        <w:rPr>
          <w:lang w:val="es-CL"/>
        </w:rPr>
        <w:t>Formulario y documentos deben ser enviados a</w:t>
      </w:r>
      <w:r w:rsidR="00465926">
        <w:rPr>
          <w:lang w:val="es-CL"/>
        </w:rPr>
        <w:t xml:space="preserve"> </w:t>
      </w:r>
      <w:r w:rsidRPr="00465926">
        <w:rPr>
          <w:b/>
          <w:bCs/>
          <w:lang w:val="es-CL"/>
        </w:rPr>
        <w:t xml:space="preserve">sp.radomirotomic@gmail.com </w:t>
      </w:r>
      <w:r w:rsidRPr="00465926">
        <w:rPr>
          <w:lang w:val="es-CL"/>
        </w:rPr>
        <w:t>dentro del</w:t>
      </w:r>
      <w:r w:rsidR="00465926">
        <w:rPr>
          <w:lang w:val="es-CL"/>
        </w:rPr>
        <w:t xml:space="preserve"> </w:t>
      </w:r>
      <w:r w:rsidRPr="00465926">
        <w:rPr>
          <w:lang w:val="es-CL"/>
        </w:rPr>
        <w:t>plazo de postulación establecido.</w:t>
      </w:r>
    </w:p>
    <w:p w14:paraId="1479ACBD" w14:textId="77777777" w:rsidR="005C18EC" w:rsidRPr="00465926" w:rsidRDefault="005C18EC" w:rsidP="005C18EC">
      <w:pPr>
        <w:rPr>
          <w:b/>
          <w:bCs/>
          <w:lang w:val="es-CL"/>
        </w:rPr>
      </w:pPr>
    </w:p>
    <w:p w14:paraId="4590363F" w14:textId="77777777" w:rsidR="00FC612C" w:rsidRPr="00465926" w:rsidRDefault="00FC612C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>1. Identificación del Postulante</w:t>
      </w:r>
    </w:p>
    <w:p w14:paraId="5CC75319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Nombre completo:</w:t>
      </w:r>
    </w:p>
    <w:p w14:paraId="65CBD32D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RUT:</w:t>
      </w:r>
    </w:p>
    <w:p w14:paraId="5771512B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SAP</w:t>
      </w:r>
    </w:p>
    <w:p w14:paraId="3143C713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Correo electrónico:</w:t>
      </w:r>
    </w:p>
    <w:p w14:paraId="1038DF53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Número celular de contacto:</w:t>
      </w:r>
    </w:p>
    <w:p w14:paraId="70DC2833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Cargo actual en Codelco Radomiro Tomic:</w:t>
      </w:r>
    </w:p>
    <w:p w14:paraId="48FF1D72" w14:textId="77777777" w:rsidR="00FC612C" w:rsidRPr="00465926" w:rsidRDefault="00FC612C" w:rsidP="00FC612C">
      <w:pPr>
        <w:pStyle w:val="Prrafodelista"/>
        <w:numPr>
          <w:ilvl w:val="0"/>
          <w:numId w:val="1"/>
        </w:numPr>
        <w:rPr>
          <w:lang w:val="es-CL"/>
        </w:rPr>
      </w:pPr>
      <w:r w:rsidRPr="00465926">
        <w:rPr>
          <w:lang w:val="es-CL"/>
        </w:rPr>
        <w:t>Área o gerencia a la que pertenece:</w:t>
      </w:r>
    </w:p>
    <w:p w14:paraId="7E196E0F" w14:textId="77777777" w:rsidR="00FC612C" w:rsidRPr="00465926" w:rsidRDefault="00FC612C" w:rsidP="00FC612C">
      <w:pPr>
        <w:rPr>
          <w:lang w:val="es-CL"/>
        </w:rPr>
      </w:pPr>
    </w:p>
    <w:p w14:paraId="1BA7C14C" w14:textId="1448C37C" w:rsidR="00FC612C" w:rsidRPr="00465926" w:rsidRDefault="00FC612C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 xml:space="preserve">2. </w:t>
      </w:r>
      <w:r w:rsidR="005C18EC" w:rsidRPr="00465926">
        <w:rPr>
          <w:b/>
          <w:bCs/>
          <w:sz w:val="24"/>
          <w:szCs w:val="24"/>
          <w:lang w:val="es-CL"/>
        </w:rPr>
        <w:t>Formación académica</w:t>
      </w:r>
    </w:p>
    <w:p w14:paraId="4800F074" w14:textId="77777777" w:rsidR="005C18EC" w:rsidRPr="00465926" w:rsidRDefault="005C18EC" w:rsidP="00FC612C">
      <w:pPr>
        <w:pStyle w:val="Prrafodelista"/>
        <w:numPr>
          <w:ilvl w:val="0"/>
          <w:numId w:val="2"/>
        </w:numPr>
        <w:rPr>
          <w:lang w:val="es-CL"/>
        </w:rPr>
      </w:pPr>
      <w:r w:rsidRPr="00465926">
        <w:rPr>
          <w:lang w:val="es-CL"/>
        </w:rPr>
        <w:t xml:space="preserve">Título profesional principal: </w:t>
      </w:r>
    </w:p>
    <w:p w14:paraId="161A79E8" w14:textId="1D830FC6" w:rsidR="00FC612C" w:rsidRPr="00465926" w:rsidRDefault="00FC612C" w:rsidP="00FC612C">
      <w:pPr>
        <w:pStyle w:val="Prrafodelista"/>
        <w:numPr>
          <w:ilvl w:val="0"/>
          <w:numId w:val="2"/>
        </w:numPr>
        <w:rPr>
          <w:lang w:val="es-CL"/>
        </w:rPr>
      </w:pPr>
      <w:r w:rsidRPr="00465926">
        <w:rPr>
          <w:lang w:val="es-CL"/>
        </w:rPr>
        <w:t>Institución donde obtuvo el título:</w:t>
      </w:r>
    </w:p>
    <w:p w14:paraId="10C38197" w14:textId="77777777" w:rsidR="00FC612C" w:rsidRPr="00465926" w:rsidRDefault="00FC612C" w:rsidP="00FC612C">
      <w:pPr>
        <w:pStyle w:val="Prrafodelista"/>
        <w:numPr>
          <w:ilvl w:val="0"/>
          <w:numId w:val="2"/>
        </w:numPr>
        <w:rPr>
          <w:lang w:val="es-CL"/>
        </w:rPr>
      </w:pPr>
      <w:r w:rsidRPr="00465926">
        <w:rPr>
          <w:lang w:val="es-CL"/>
        </w:rPr>
        <w:t>Año de egreso:</w:t>
      </w:r>
    </w:p>
    <w:p w14:paraId="374F3C32" w14:textId="77777777" w:rsidR="00FC612C" w:rsidRPr="00465926" w:rsidRDefault="00FC612C" w:rsidP="00FC612C">
      <w:pPr>
        <w:pStyle w:val="Prrafodelista"/>
        <w:numPr>
          <w:ilvl w:val="0"/>
          <w:numId w:val="2"/>
        </w:numPr>
        <w:rPr>
          <w:lang w:val="es-CL"/>
        </w:rPr>
      </w:pPr>
      <w:r w:rsidRPr="00465926">
        <w:rPr>
          <w:lang w:val="es-CL"/>
        </w:rPr>
        <w:t>Otros estudios relevantes (postgrados, postítulos, cursos, certificaciones):</w:t>
      </w:r>
    </w:p>
    <w:p w14:paraId="75C528CC" w14:textId="77777777" w:rsidR="00FC612C" w:rsidRPr="00465926" w:rsidRDefault="00FC612C" w:rsidP="00FC612C">
      <w:pPr>
        <w:rPr>
          <w:sz w:val="24"/>
          <w:szCs w:val="24"/>
          <w:lang w:val="es-CL"/>
        </w:rPr>
      </w:pPr>
    </w:p>
    <w:p w14:paraId="46A3ABA4" w14:textId="4FC2CCC2" w:rsidR="00FC612C" w:rsidRPr="00465926" w:rsidRDefault="005C18EC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>3</w:t>
      </w:r>
      <w:r w:rsidR="00FC612C" w:rsidRPr="00465926">
        <w:rPr>
          <w:b/>
          <w:bCs/>
          <w:sz w:val="24"/>
          <w:szCs w:val="24"/>
          <w:lang w:val="es-CL"/>
        </w:rPr>
        <w:t>. Programa de estudios al que postula</w:t>
      </w:r>
    </w:p>
    <w:p w14:paraId="67C6097B" w14:textId="0215525C" w:rsidR="00FC612C" w:rsidRPr="00465926" w:rsidRDefault="00FC612C" w:rsidP="00FC612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Nombre del programa:</w:t>
      </w:r>
    </w:p>
    <w:p w14:paraId="336692D8" w14:textId="77777777" w:rsidR="00FC612C" w:rsidRPr="00465926" w:rsidRDefault="00FC612C" w:rsidP="00FC612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Tipo de programa (magíster, diplomado, curso):</w:t>
      </w:r>
    </w:p>
    <w:p w14:paraId="4E0BE2AE" w14:textId="77777777" w:rsidR="005C18EC" w:rsidRPr="00465926" w:rsidRDefault="00FC612C" w:rsidP="005C18E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Institución que lo imparte:</w:t>
      </w:r>
    </w:p>
    <w:p w14:paraId="10652C9B" w14:textId="07BBE34E" w:rsidR="00FC612C" w:rsidRPr="00465926" w:rsidRDefault="00FC612C" w:rsidP="005C18E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Modalidad:</w:t>
      </w:r>
      <w:r w:rsidR="005C18EC" w:rsidRPr="00465926">
        <w:rPr>
          <w:lang w:val="es-CL"/>
        </w:rPr>
        <w:t xml:space="preserve"> (</w:t>
      </w:r>
      <w:r w:rsidRPr="00465926">
        <w:rPr>
          <w:lang w:val="es-CL"/>
        </w:rPr>
        <w:t>Presencial</w:t>
      </w:r>
      <w:r w:rsidR="005C18EC" w:rsidRPr="00465926">
        <w:rPr>
          <w:lang w:val="es-CL"/>
        </w:rPr>
        <w:t xml:space="preserve"> / </w:t>
      </w:r>
      <w:r w:rsidRPr="00465926">
        <w:rPr>
          <w:lang w:val="es-CL"/>
        </w:rPr>
        <w:t>Semipresencial</w:t>
      </w:r>
      <w:r w:rsidR="005C18EC" w:rsidRPr="00465926">
        <w:rPr>
          <w:lang w:val="es-CL"/>
        </w:rPr>
        <w:t xml:space="preserve"> / </w:t>
      </w:r>
      <w:r w:rsidRPr="00465926">
        <w:rPr>
          <w:lang w:val="es-CL"/>
        </w:rPr>
        <w:t>A distanci</w:t>
      </w:r>
      <w:r w:rsidR="005C18EC" w:rsidRPr="00465926">
        <w:rPr>
          <w:lang w:val="es-CL"/>
        </w:rPr>
        <w:t>a)</w:t>
      </w:r>
    </w:p>
    <w:p w14:paraId="146CF374" w14:textId="1317E6F5" w:rsidR="00FC612C" w:rsidRPr="00465926" w:rsidRDefault="00FC612C" w:rsidP="00FC612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Fecha de inicio</w:t>
      </w:r>
      <w:r w:rsidR="005C18EC" w:rsidRPr="00465926">
        <w:rPr>
          <w:lang w:val="es-CL"/>
        </w:rPr>
        <w:t>:</w:t>
      </w:r>
    </w:p>
    <w:p w14:paraId="6ADD3D64" w14:textId="08DBDDBE" w:rsidR="005C18EC" w:rsidRPr="00465926" w:rsidRDefault="005C18EC" w:rsidP="005C18E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 xml:space="preserve">Fecha de </w:t>
      </w:r>
      <w:r w:rsidRPr="00465926">
        <w:rPr>
          <w:lang w:val="es-CL"/>
        </w:rPr>
        <w:t>término</w:t>
      </w:r>
      <w:r w:rsidRPr="00465926">
        <w:rPr>
          <w:lang w:val="es-CL"/>
        </w:rPr>
        <w:t>:</w:t>
      </w:r>
    </w:p>
    <w:p w14:paraId="163062B7" w14:textId="7A7D4E07" w:rsidR="005C18EC" w:rsidRPr="00465926" w:rsidRDefault="00FC612C" w:rsidP="00FC612C">
      <w:pPr>
        <w:pStyle w:val="Prrafodelista"/>
        <w:numPr>
          <w:ilvl w:val="0"/>
          <w:numId w:val="4"/>
        </w:numPr>
        <w:rPr>
          <w:lang w:val="es-CL"/>
        </w:rPr>
      </w:pPr>
      <w:r w:rsidRPr="00465926">
        <w:rPr>
          <w:lang w:val="es-CL"/>
        </w:rPr>
        <w:t>Presupuesto estimado del costo total del programa:</w:t>
      </w:r>
    </w:p>
    <w:p w14:paraId="7F9A2EBF" w14:textId="77777777" w:rsidR="005C18EC" w:rsidRPr="00465926" w:rsidRDefault="005C18EC" w:rsidP="00FC612C">
      <w:pPr>
        <w:rPr>
          <w:b/>
          <w:bCs/>
          <w:lang w:val="es-CL"/>
        </w:rPr>
      </w:pPr>
    </w:p>
    <w:p w14:paraId="4F4B00E0" w14:textId="2512ACA5" w:rsidR="00FC612C" w:rsidRPr="00465926" w:rsidRDefault="005C18EC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>4</w:t>
      </w:r>
      <w:r w:rsidR="00FC612C" w:rsidRPr="00465926">
        <w:rPr>
          <w:b/>
          <w:bCs/>
          <w:sz w:val="24"/>
          <w:szCs w:val="24"/>
          <w:lang w:val="es-CL"/>
        </w:rPr>
        <w:t xml:space="preserve">. Criterios de evaluación </w:t>
      </w:r>
    </w:p>
    <w:p w14:paraId="0B6D64D9" w14:textId="640B7455" w:rsidR="00FC612C" w:rsidRPr="00465926" w:rsidRDefault="005C18EC" w:rsidP="00FC612C">
      <w:pPr>
        <w:rPr>
          <w:lang w:val="es-CL"/>
        </w:rPr>
      </w:pPr>
      <w:r w:rsidRPr="00465926">
        <w:rPr>
          <w:lang w:val="es-CL"/>
        </w:rPr>
        <w:t>Marque o complete según corresponda</w:t>
      </w:r>
    </w:p>
    <w:p w14:paraId="7EC299A4" w14:textId="77777777" w:rsidR="00FC612C" w:rsidRPr="00465926" w:rsidRDefault="00FC612C" w:rsidP="00FC612C">
      <w:pPr>
        <w:rPr>
          <w:lang w:val="es-CL"/>
        </w:rPr>
      </w:pPr>
    </w:p>
    <w:p w14:paraId="0A8D2D5B" w14:textId="758CA5E7" w:rsidR="00FC612C" w:rsidRPr="00465926" w:rsidRDefault="00465926" w:rsidP="005C18EC">
      <w:pPr>
        <w:rPr>
          <w:b/>
          <w:bCs/>
          <w:lang w:val="es-CL"/>
        </w:rPr>
      </w:pPr>
      <w:r>
        <w:rPr>
          <w:b/>
          <w:bCs/>
          <w:lang w:val="es-CL"/>
        </w:rPr>
        <w:t xml:space="preserve">a) </w:t>
      </w:r>
      <w:r w:rsidR="00FC612C" w:rsidRPr="00465926">
        <w:rPr>
          <w:b/>
          <w:bCs/>
          <w:lang w:val="es-CL"/>
        </w:rPr>
        <w:t xml:space="preserve">Antigüedad sindical: </w:t>
      </w:r>
    </w:p>
    <w:p w14:paraId="6511AA70" w14:textId="77777777" w:rsidR="00FC612C" w:rsidRPr="00465926" w:rsidRDefault="00FC612C" w:rsidP="005C18EC">
      <w:pPr>
        <w:pStyle w:val="Prrafodelista"/>
        <w:numPr>
          <w:ilvl w:val="0"/>
          <w:numId w:val="6"/>
        </w:numPr>
        <w:rPr>
          <w:lang w:val="es-CL"/>
        </w:rPr>
      </w:pPr>
      <w:r w:rsidRPr="00465926">
        <w:rPr>
          <w:lang w:val="es-CL"/>
        </w:rPr>
        <w:t>Cinco (5) o más años de afiliación sindical continua.</w:t>
      </w:r>
    </w:p>
    <w:p w14:paraId="71C4753C" w14:textId="77777777" w:rsidR="00FC612C" w:rsidRPr="00465926" w:rsidRDefault="00FC612C" w:rsidP="005C18EC">
      <w:pPr>
        <w:pStyle w:val="Prrafodelista"/>
        <w:numPr>
          <w:ilvl w:val="0"/>
          <w:numId w:val="6"/>
        </w:numPr>
        <w:rPr>
          <w:lang w:val="es-CL"/>
        </w:rPr>
      </w:pPr>
      <w:r w:rsidRPr="00465926">
        <w:t>Entre dos (2) y menos de cinco (5) años de afiliación sindical continua.</w:t>
      </w:r>
    </w:p>
    <w:p w14:paraId="18D263E1" w14:textId="77777777" w:rsidR="00FC612C" w:rsidRPr="00465926" w:rsidRDefault="00FC612C" w:rsidP="005C18EC">
      <w:pPr>
        <w:pStyle w:val="Prrafodelista"/>
        <w:numPr>
          <w:ilvl w:val="0"/>
          <w:numId w:val="6"/>
        </w:numPr>
        <w:rPr>
          <w:lang w:val="es-CL"/>
        </w:rPr>
      </w:pPr>
      <w:r w:rsidRPr="00465926">
        <w:t>Menos de dos (2) años de afiliación sindical continua.</w:t>
      </w:r>
    </w:p>
    <w:p w14:paraId="5A4E6390" w14:textId="0A3ED214" w:rsidR="00FC612C" w:rsidRPr="00465926" w:rsidRDefault="00465926" w:rsidP="00465926">
      <w:pPr>
        <w:rPr>
          <w:lang w:val="es-CL"/>
        </w:rPr>
      </w:pPr>
      <w:r>
        <w:rPr>
          <w:b/>
          <w:bCs/>
          <w:lang w:val="es-CL"/>
        </w:rPr>
        <w:lastRenderedPageBreak/>
        <w:t xml:space="preserve">b) </w:t>
      </w:r>
      <w:r w:rsidR="00FC612C" w:rsidRPr="00465926">
        <w:rPr>
          <w:b/>
          <w:bCs/>
          <w:lang w:val="es-CL"/>
        </w:rPr>
        <w:t>Alineación del programa con áreas estratégicas para la industria minera</w:t>
      </w:r>
      <w:r w:rsidR="00FC612C" w:rsidRPr="00465926">
        <w:rPr>
          <w:lang w:val="es-CL"/>
        </w:rPr>
        <w:t>: ¿Cómo se relaciona el programa de estudios con áreas técnicas estratégicas para la División Radomiro Tomic?:</w:t>
      </w:r>
    </w:p>
    <w:p w14:paraId="0C4E6754" w14:textId="77777777" w:rsidR="00FC612C" w:rsidRPr="00465926" w:rsidRDefault="00FC612C" w:rsidP="00465926">
      <w:pPr>
        <w:pStyle w:val="Prrafodelista"/>
        <w:numPr>
          <w:ilvl w:val="0"/>
          <w:numId w:val="13"/>
        </w:numPr>
        <w:rPr>
          <w:lang w:val="es-CL"/>
        </w:rPr>
      </w:pPr>
      <w:r w:rsidRPr="00465926">
        <w:rPr>
          <w:lang w:val="es-CL"/>
        </w:rPr>
        <w:t>Totalmente alineado (especialización técnica clave)</w:t>
      </w:r>
    </w:p>
    <w:p w14:paraId="36DEB717" w14:textId="77777777" w:rsidR="00FC612C" w:rsidRPr="00465926" w:rsidRDefault="00FC612C" w:rsidP="00465926">
      <w:pPr>
        <w:pStyle w:val="Prrafodelista"/>
        <w:numPr>
          <w:ilvl w:val="0"/>
          <w:numId w:val="13"/>
        </w:numPr>
        <w:rPr>
          <w:lang w:val="es-CL"/>
        </w:rPr>
      </w:pPr>
      <w:r w:rsidRPr="00465926">
        <w:rPr>
          <w:lang w:val="es-CL"/>
        </w:rPr>
        <w:t>Parcialmente alineado (habilidades blandas/gestión general)</w:t>
      </w:r>
    </w:p>
    <w:p w14:paraId="1922C254" w14:textId="77777777" w:rsidR="00FC612C" w:rsidRPr="00465926" w:rsidRDefault="00FC612C" w:rsidP="00465926">
      <w:pPr>
        <w:pStyle w:val="Prrafodelista"/>
        <w:numPr>
          <w:ilvl w:val="0"/>
          <w:numId w:val="13"/>
        </w:numPr>
        <w:rPr>
          <w:lang w:val="es-CL"/>
        </w:rPr>
      </w:pPr>
      <w:r w:rsidRPr="00465926">
        <w:rPr>
          <w:lang w:val="es-CL"/>
        </w:rPr>
        <w:t>No alineado (otras áreas)</w:t>
      </w:r>
    </w:p>
    <w:p w14:paraId="2AB2E43C" w14:textId="77777777" w:rsidR="00465926" w:rsidRPr="00465926" w:rsidRDefault="00465926" w:rsidP="00465926">
      <w:pPr>
        <w:rPr>
          <w:lang w:val="es-CL"/>
        </w:rPr>
      </w:pPr>
    </w:p>
    <w:p w14:paraId="1DEABF23" w14:textId="13507996" w:rsidR="00465926" w:rsidRPr="00465926" w:rsidRDefault="00465926" w:rsidP="00465926">
      <w:pPr>
        <w:rPr>
          <w:lang w:val="es-CL"/>
        </w:rPr>
      </w:pPr>
      <w:r>
        <w:rPr>
          <w:b/>
          <w:bCs/>
          <w:lang w:val="es-CL"/>
        </w:rPr>
        <w:t xml:space="preserve">c) </w:t>
      </w:r>
      <w:r w:rsidRPr="00465926">
        <w:rPr>
          <w:b/>
          <w:bCs/>
          <w:lang w:val="es-CL"/>
        </w:rPr>
        <w:t>Años de</w:t>
      </w:r>
      <w:r w:rsidR="00FC612C" w:rsidRPr="00465926">
        <w:rPr>
          <w:b/>
          <w:bCs/>
          <w:lang w:val="es-CL"/>
        </w:rPr>
        <w:t xml:space="preserve"> acreditación de la institución</w:t>
      </w:r>
      <w:r w:rsidRPr="00465926">
        <w:rPr>
          <w:b/>
          <w:bCs/>
          <w:lang w:val="es-CL"/>
        </w:rPr>
        <w:t xml:space="preserve"> educacional (CNA)</w:t>
      </w:r>
      <w:r w:rsidR="00FC612C" w:rsidRPr="00465926">
        <w:rPr>
          <w:b/>
          <w:bCs/>
          <w:lang w:val="es-CL"/>
        </w:rPr>
        <w:t>:</w:t>
      </w:r>
      <w:r w:rsidR="00FC612C" w:rsidRPr="00465926">
        <w:rPr>
          <w:lang w:val="es-CL"/>
        </w:rPr>
        <w:t xml:space="preserve"> </w:t>
      </w:r>
    </w:p>
    <w:p w14:paraId="579FFA3D" w14:textId="7693C49D" w:rsidR="00FC612C" w:rsidRPr="00465926" w:rsidRDefault="00FC612C" w:rsidP="00465926">
      <w:pPr>
        <w:pStyle w:val="Prrafodelista"/>
        <w:numPr>
          <w:ilvl w:val="0"/>
          <w:numId w:val="10"/>
        </w:numPr>
        <w:rPr>
          <w:lang w:val="es-CL"/>
        </w:rPr>
      </w:pPr>
      <w:r w:rsidRPr="00465926">
        <w:rPr>
          <w:lang w:val="es-CL"/>
        </w:rPr>
        <w:t>4 años o más</w:t>
      </w:r>
    </w:p>
    <w:p w14:paraId="2F4FD266" w14:textId="77777777" w:rsidR="00FC612C" w:rsidRPr="00465926" w:rsidRDefault="00FC612C" w:rsidP="00465926">
      <w:pPr>
        <w:pStyle w:val="Prrafodelista"/>
        <w:numPr>
          <w:ilvl w:val="0"/>
          <w:numId w:val="10"/>
        </w:numPr>
        <w:rPr>
          <w:lang w:val="es-CL"/>
        </w:rPr>
      </w:pPr>
      <w:r w:rsidRPr="00465926">
        <w:rPr>
          <w:lang w:val="es-CL"/>
        </w:rPr>
        <w:t>3 años o menos</w:t>
      </w:r>
    </w:p>
    <w:p w14:paraId="24475D89" w14:textId="77777777" w:rsidR="00FC612C" w:rsidRPr="00465926" w:rsidRDefault="00FC612C" w:rsidP="00465926">
      <w:pPr>
        <w:pStyle w:val="Prrafodelista"/>
        <w:numPr>
          <w:ilvl w:val="0"/>
          <w:numId w:val="10"/>
        </w:numPr>
        <w:rPr>
          <w:lang w:val="es-CL"/>
        </w:rPr>
      </w:pPr>
      <w:r w:rsidRPr="00465926">
        <w:rPr>
          <w:lang w:val="es-CL"/>
        </w:rPr>
        <w:t>No acreditada</w:t>
      </w:r>
    </w:p>
    <w:p w14:paraId="249735E1" w14:textId="77777777" w:rsidR="00465926" w:rsidRPr="00465926" w:rsidRDefault="00465926" w:rsidP="00465926">
      <w:pPr>
        <w:rPr>
          <w:lang w:val="es-CL"/>
        </w:rPr>
      </w:pPr>
    </w:p>
    <w:p w14:paraId="60DC1960" w14:textId="5C76D036" w:rsidR="00FC612C" w:rsidRPr="00465926" w:rsidRDefault="00465926" w:rsidP="00465926">
      <w:pPr>
        <w:rPr>
          <w:b/>
          <w:bCs/>
          <w:lang w:val="es-CL"/>
        </w:rPr>
      </w:pPr>
      <w:r>
        <w:rPr>
          <w:b/>
          <w:bCs/>
          <w:lang w:val="es-CL"/>
        </w:rPr>
        <w:t xml:space="preserve">d) </w:t>
      </w:r>
      <w:r w:rsidR="00FC612C" w:rsidRPr="00465926">
        <w:rPr>
          <w:b/>
          <w:bCs/>
          <w:lang w:val="es-CL"/>
        </w:rPr>
        <w:t>¿Ha recibido becas similares en Codelco en los últimos cinco años?</w:t>
      </w:r>
    </w:p>
    <w:p w14:paraId="76C65216" w14:textId="77777777" w:rsidR="00FC612C" w:rsidRPr="00465926" w:rsidRDefault="00FC612C" w:rsidP="00465926">
      <w:pPr>
        <w:pStyle w:val="Prrafodelista"/>
        <w:numPr>
          <w:ilvl w:val="0"/>
          <w:numId w:val="12"/>
        </w:numPr>
        <w:rPr>
          <w:lang w:val="es-CL"/>
        </w:rPr>
      </w:pPr>
      <w:r w:rsidRPr="00465926">
        <w:rPr>
          <w:lang w:val="es-CL"/>
        </w:rPr>
        <w:t>No</w:t>
      </w:r>
    </w:p>
    <w:p w14:paraId="31480A82" w14:textId="77777777" w:rsidR="00FC612C" w:rsidRPr="00465926" w:rsidRDefault="00FC612C" w:rsidP="00465926">
      <w:pPr>
        <w:pStyle w:val="Prrafodelista"/>
        <w:numPr>
          <w:ilvl w:val="0"/>
          <w:numId w:val="12"/>
        </w:numPr>
        <w:rPr>
          <w:lang w:val="es-CL"/>
        </w:rPr>
      </w:pPr>
      <w:r w:rsidRPr="00465926">
        <w:rPr>
          <w:lang w:val="es-CL"/>
        </w:rPr>
        <w:t>Sí, hace más de cinco años</w:t>
      </w:r>
    </w:p>
    <w:p w14:paraId="33C7E216" w14:textId="77777777" w:rsidR="00FC612C" w:rsidRPr="00465926" w:rsidRDefault="00FC612C" w:rsidP="00465926">
      <w:pPr>
        <w:pStyle w:val="Prrafodelista"/>
        <w:numPr>
          <w:ilvl w:val="0"/>
          <w:numId w:val="12"/>
        </w:numPr>
        <w:rPr>
          <w:lang w:val="es-CL"/>
        </w:rPr>
      </w:pPr>
      <w:r w:rsidRPr="00465926">
        <w:rPr>
          <w:lang w:val="es-CL"/>
        </w:rPr>
        <w:t>Sí, en los últimos cinco años</w:t>
      </w:r>
    </w:p>
    <w:p w14:paraId="2CE844D6" w14:textId="1A87B484" w:rsidR="00FC612C" w:rsidRPr="00465926" w:rsidRDefault="00465926" w:rsidP="00FC612C">
      <w:pPr>
        <w:rPr>
          <w:lang w:val="es-CL"/>
        </w:rPr>
      </w:pPr>
      <w:r w:rsidRPr="00465926">
        <w:rPr>
          <w:lang w:val="es-CL"/>
        </w:rPr>
        <w:t>Año y tipo de beca recibida (si corresponde):</w:t>
      </w:r>
    </w:p>
    <w:p w14:paraId="1C342740" w14:textId="77777777" w:rsidR="00465926" w:rsidRPr="00465926" w:rsidRDefault="00465926" w:rsidP="00FC612C">
      <w:pPr>
        <w:rPr>
          <w:lang w:val="es-CL"/>
        </w:rPr>
      </w:pPr>
    </w:p>
    <w:p w14:paraId="65A59E28" w14:textId="0381C9A3" w:rsidR="00FC612C" w:rsidRPr="00465926" w:rsidRDefault="00465926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>5</w:t>
      </w:r>
      <w:r w:rsidR="00FC612C" w:rsidRPr="00465926">
        <w:rPr>
          <w:b/>
          <w:bCs/>
          <w:sz w:val="24"/>
          <w:szCs w:val="24"/>
          <w:lang w:val="es-CL"/>
        </w:rPr>
        <w:t>. Impacto esperado del programa de estudios</w:t>
      </w:r>
    </w:p>
    <w:p w14:paraId="05DF0DDB" w14:textId="1C86A92B" w:rsidR="00465926" w:rsidRPr="00465926" w:rsidRDefault="00465926" w:rsidP="00FC612C">
      <w:pPr>
        <w:rPr>
          <w:lang w:val="es-CL"/>
        </w:rPr>
      </w:pPr>
      <w:r w:rsidRPr="00465926">
        <w:rPr>
          <w:lang w:val="es-CL"/>
        </w:rPr>
        <w:t xml:space="preserve">Describa </w:t>
      </w:r>
      <w:r w:rsidRPr="00465926">
        <w:rPr>
          <w:lang w:val="es-CL"/>
        </w:rPr>
        <w:t xml:space="preserve">de </w:t>
      </w:r>
      <w:r w:rsidRPr="00465926">
        <w:rPr>
          <w:lang w:val="es-CL"/>
        </w:rPr>
        <w:t>manera simple y resumida</w:t>
      </w:r>
      <w:r w:rsidRPr="00465926">
        <w:rPr>
          <w:lang w:val="es-CL"/>
        </w:rPr>
        <w:t xml:space="preserve"> </w:t>
      </w:r>
      <w:r w:rsidRPr="00465926">
        <w:rPr>
          <w:lang w:val="es-CL"/>
        </w:rPr>
        <w:t>cómo este programa aportará a su desarrollo profesional y al fortalecimiento de la División Radomiro Tomic</w:t>
      </w:r>
      <w:r w:rsidRPr="00465926">
        <w:rPr>
          <w:lang w:val="es-CL"/>
        </w:rPr>
        <w:t>. (Máximo 10 líneas)</w:t>
      </w:r>
    </w:p>
    <w:p w14:paraId="35A0FDF1" w14:textId="77777777" w:rsidR="00FC612C" w:rsidRPr="00465926" w:rsidRDefault="00FC612C" w:rsidP="00FC612C">
      <w:pPr>
        <w:rPr>
          <w:lang w:val="es-CL"/>
        </w:rPr>
      </w:pPr>
    </w:p>
    <w:p w14:paraId="7C3ACDA8" w14:textId="05FB80BE" w:rsidR="00FC612C" w:rsidRPr="00465926" w:rsidRDefault="00465926" w:rsidP="00FC612C">
      <w:pPr>
        <w:rPr>
          <w:b/>
          <w:bCs/>
          <w:sz w:val="24"/>
          <w:szCs w:val="24"/>
          <w:lang w:val="es-CL"/>
        </w:rPr>
      </w:pPr>
      <w:r w:rsidRPr="00465926">
        <w:rPr>
          <w:b/>
          <w:bCs/>
          <w:sz w:val="24"/>
          <w:szCs w:val="24"/>
          <w:lang w:val="es-CL"/>
        </w:rPr>
        <w:t>6</w:t>
      </w:r>
      <w:r w:rsidR="00FC612C" w:rsidRPr="00465926">
        <w:rPr>
          <w:b/>
          <w:bCs/>
          <w:sz w:val="24"/>
          <w:szCs w:val="24"/>
          <w:lang w:val="es-CL"/>
        </w:rPr>
        <w:t>. Documentación Adjunta</w:t>
      </w:r>
    </w:p>
    <w:p w14:paraId="76F08E54" w14:textId="77777777" w:rsidR="00FC612C" w:rsidRPr="00465926" w:rsidRDefault="00FC612C" w:rsidP="00FC612C">
      <w:pPr>
        <w:pStyle w:val="Prrafodelista"/>
        <w:numPr>
          <w:ilvl w:val="0"/>
          <w:numId w:val="8"/>
        </w:numPr>
        <w:rPr>
          <w:lang w:val="es-CL"/>
        </w:rPr>
      </w:pPr>
      <w:r w:rsidRPr="00465926">
        <w:rPr>
          <w:lang w:val="es-CL"/>
        </w:rPr>
        <w:t>Comprobante de matrícula o carta de intención formal</w:t>
      </w:r>
    </w:p>
    <w:p w14:paraId="059126BA" w14:textId="77777777" w:rsidR="00FC612C" w:rsidRPr="00465926" w:rsidRDefault="00FC612C" w:rsidP="00FC612C">
      <w:pPr>
        <w:pStyle w:val="Prrafodelista"/>
        <w:numPr>
          <w:ilvl w:val="0"/>
          <w:numId w:val="8"/>
        </w:numPr>
        <w:rPr>
          <w:lang w:val="es-CL"/>
        </w:rPr>
      </w:pPr>
      <w:r w:rsidRPr="00465926">
        <w:rPr>
          <w:lang w:val="es-CL"/>
        </w:rPr>
        <w:t>Presupuesto detallado y respaldos del costo del programa</w:t>
      </w:r>
    </w:p>
    <w:p w14:paraId="24D15FBE" w14:textId="77777777" w:rsidR="00465926" w:rsidRPr="00465926" w:rsidRDefault="00465926" w:rsidP="00465926">
      <w:pPr>
        <w:rPr>
          <w:lang w:val="es-CL"/>
        </w:rPr>
      </w:pPr>
    </w:p>
    <w:p w14:paraId="6BEE1394" w14:textId="77777777" w:rsidR="00465926" w:rsidRPr="00465926" w:rsidRDefault="00465926" w:rsidP="00465926">
      <w:pPr>
        <w:rPr>
          <w:lang w:val="es-CL"/>
        </w:rPr>
      </w:pPr>
    </w:p>
    <w:p w14:paraId="2E3E2E20" w14:textId="77777777" w:rsidR="00465926" w:rsidRPr="00465926" w:rsidRDefault="00465926" w:rsidP="00465926">
      <w:pPr>
        <w:rPr>
          <w:b/>
          <w:bCs/>
          <w:lang w:val="es-CL"/>
        </w:rPr>
      </w:pPr>
      <w:r w:rsidRPr="00465926">
        <w:rPr>
          <w:b/>
          <w:bCs/>
          <w:lang w:val="es-CL"/>
        </w:rPr>
        <w:t>Declaración del postulante</w:t>
      </w:r>
    </w:p>
    <w:p w14:paraId="227C3E05" w14:textId="77777777" w:rsidR="00465926" w:rsidRPr="00465926" w:rsidRDefault="00465926" w:rsidP="00465926">
      <w:pPr>
        <w:rPr>
          <w:lang w:val="es-CL"/>
        </w:rPr>
      </w:pPr>
      <w:r w:rsidRPr="00465926">
        <w:rPr>
          <w:lang w:val="es-CL"/>
        </w:rPr>
        <w:t>Declaro que la información entregada en este formulario y en los antecedentes adjuntos es veraz y completa, y que conozco el reglamento de postulación y adjudicación de la Beca Sindicato de Profesionales División Radomiro Tomic 2026.</w:t>
      </w:r>
    </w:p>
    <w:p w14:paraId="03A7915A" w14:textId="77777777" w:rsidR="00465926" w:rsidRPr="00465926" w:rsidRDefault="00465926" w:rsidP="00465926">
      <w:pPr>
        <w:rPr>
          <w:lang w:val="es-CL"/>
        </w:rPr>
      </w:pPr>
    </w:p>
    <w:p w14:paraId="136408BB" w14:textId="2E3007CA" w:rsidR="00465926" w:rsidRPr="00465926" w:rsidRDefault="00465926" w:rsidP="00465926">
      <w:pPr>
        <w:rPr>
          <w:lang w:val="es-CL"/>
        </w:rPr>
      </w:pPr>
      <w:r w:rsidRPr="00465926">
        <w:rPr>
          <w:lang w:val="es-CL"/>
        </w:rPr>
        <w:t>Firma: _________________________________</w:t>
      </w:r>
    </w:p>
    <w:p w14:paraId="7FAFA946" w14:textId="21194098" w:rsidR="00465926" w:rsidRPr="00465926" w:rsidRDefault="00465926" w:rsidP="00465926">
      <w:pPr>
        <w:rPr>
          <w:lang w:val="es-CL"/>
        </w:rPr>
      </w:pPr>
      <w:r w:rsidRPr="00465926">
        <w:rPr>
          <w:lang w:val="es-CL"/>
        </w:rPr>
        <w:t>Nombre: _________________________________</w:t>
      </w:r>
    </w:p>
    <w:p w14:paraId="5D4AEEE5" w14:textId="395FE063" w:rsidR="00465926" w:rsidRPr="00465926" w:rsidRDefault="00465926" w:rsidP="00465926">
      <w:pPr>
        <w:rPr>
          <w:lang w:val="es-CL"/>
        </w:rPr>
      </w:pPr>
      <w:r w:rsidRPr="00465926">
        <w:rPr>
          <w:lang w:val="es-CL"/>
        </w:rPr>
        <w:t>Fecha: ____ / ____ / ______</w:t>
      </w:r>
    </w:p>
    <w:sectPr w:rsidR="00465926" w:rsidRPr="00465926" w:rsidSect="00FC612C">
      <w:footerReference w:type="even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438B" w14:textId="77777777" w:rsidR="004D17B6" w:rsidRDefault="004D17B6">
      <w:r>
        <w:separator/>
      </w:r>
    </w:p>
  </w:endnote>
  <w:endnote w:type="continuationSeparator" w:id="0">
    <w:p w14:paraId="3B983C58" w14:textId="77777777" w:rsidR="004D17B6" w:rsidRDefault="004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09256587"/>
      <w:docPartObj>
        <w:docPartGallery w:val="Page Numbers (Bottom of Page)"/>
        <w:docPartUnique/>
      </w:docPartObj>
    </w:sdtPr>
    <w:sdtContent>
      <w:p w14:paraId="58D81CC3" w14:textId="77777777" w:rsidR="00FC612C" w:rsidRDefault="00FC612C" w:rsidP="00473842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75D456CE" w14:textId="77777777" w:rsidR="00FC612C" w:rsidRDefault="00FC612C" w:rsidP="004738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6A48" w14:textId="33578F7E" w:rsidR="00FC612C" w:rsidRDefault="00FC612C" w:rsidP="00473842">
    <w:pPr>
      <w:pStyle w:val="Piedepgina"/>
      <w:rPr>
        <w:rStyle w:val="Nmerodepgina"/>
      </w:rPr>
    </w:pPr>
  </w:p>
  <w:p w14:paraId="6BB1465D" w14:textId="77777777" w:rsidR="00FC612C" w:rsidRDefault="00FC612C" w:rsidP="004738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62EA" w14:textId="77777777" w:rsidR="004D17B6" w:rsidRDefault="004D17B6">
      <w:r>
        <w:separator/>
      </w:r>
    </w:p>
  </w:footnote>
  <w:footnote w:type="continuationSeparator" w:id="0">
    <w:p w14:paraId="07088598" w14:textId="77777777" w:rsidR="004D17B6" w:rsidRDefault="004D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A55D" w14:textId="242E3EBD" w:rsidR="00465926" w:rsidRDefault="00465926" w:rsidP="00465926">
    <w:pPr>
      <w:pStyle w:val="Encabezado"/>
      <w:jc w:val="center"/>
    </w:pPr>
    <w:r>
      <w:rPr>
        <w:noProof/>
      </w:rPr>
      <w:drawing>
        <wp:inline distT="0" distB="0" distL="0" distR="0" wp14:anchorId="1D299534" wp14:editId="03915F4F">
          <wp:extent cx="394568" cy="394568"/>
          <wp:effectExtent l="0" t="0" r="0" b="0"/>
          <wp:docPr id="80299354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99354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71" cy="42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21B3"/>
    <w:multiLevelType w:val="hybridMultilevel"/>
    <w:tmpl w:val="03BEC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E4A3C"/>
    <w:multiLevelType w:val="hybridMultilevel"/>
    <w:tmpl w:val="437C71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2952"/>
    <w:multiLevelType w:val="hybridMultilevel"/>
    <w:tmpl w:val="E3329A4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23586"/>
    <w:multiLevelType w:val="hybridMultilevel"/>
    <w:tmpl w:val="2BAA61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1713E"/>
    <w:multiLevelType w:val="hybridMultilevel"/>
    <w:tmpl w:val="1AA0DF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6AF8"/>
    <w:multiLevelType w:val="hybridMultilevel"/>
    <w:tmpl w:val="E64EC4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1B96"/>
    <w:multiLevelType w:val="hybridMultilevel"/>
    <w:tmpl w:val="255E0E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B4C2F"/>
    <w:multiLevelType w:val="hybridMultilevel"/>
    <w:tmpl w:val="F048B2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16CC"/>
    <w:multiLevelType w:val="hybridMultilevel"/>
    <w:tmpl w:val="90DA95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60C2D"/>
    <w:multiLevelType w:val="hybridMultilevel"/>
    <w:tmpl w:val="800A698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468B"/>
    <w:multiLevelType w:val="hybridMultilevel"/>
    <w:tmpl w:val="289EA7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D30CB"/>
    <w:multiLevelType w:val="hybridMultilevel"/>
    <w:tmpl w:val="32E60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71F4"/>
    <w:multiLevelType w:val="hybridMultilevel"/>
    <w:tmpl w:val="80D62F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099707">
    <w:abstractNumId w:val="6"/>
  </w:num>
  <w:num w:numId="2" w16cid:durableId="1152136127">
    <w:abstractNumId w:val="7"/>
  </w:num>
  <w:num w:numId="3" w16cid:durableId="1121993604">
    <w:abstractNumId w:val="8"/>
  </w:num>
  <w:num w:numId="4" w16cid:durableId="520359440">
    <w:abstractNumId w:val="4"/>
  </w:num>
  <w:num w:numId="5" w16cid:durableId="1898589662">
    <w:abstractNumId w:val="9"/>
  </w:num>
  <w:num w:numId="6" w16cid:durableId="841893555">
    <w:abstractNumId w:val="12"/>
  </w:num>
  <w:num w:numId="7" w16cid:durableId="1589919755">
    <w:abstractNumId w:val="3"/>
  </w:num>
  <w:num w:numId="8" w16cid:durableId="1206142151">
    <w:abstractNumId w:val="5"/>
  </w:num>
  <w:num w:numId="9" w16cid:durableId="766384920">
    <w:abstractNumId w:val="2"/>
  </w:num>
  <w:num w:numId="10" w16cid:durableId="1911576128">
    <w:abstractNumId w:val="0"/>
  </w:num>
  <w:num w:numId="11" w16cid:durableId="1002662920">
    <w:abstractNumId w:val="1"/>
  </w:num>
  <w:num w:numId="12" w16cid:durableId="904027041">
    <w:abstractNumId w:val="11"/>
  </w:num>
  <w:num w:numId="13" w16cid:durableId="999235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2C"/>
    <w:rsid w:val="00356920"/>
    <w:rsid w:val="00465926"/>
    <w:rsid w:val="004D17B6"/>
    <w:rsid w:val="005C18EC"/>
    <w:rsid w:val="006C7CB4"/>
    <w:rsid w:val="00A957D3"/>
    <w:rsid w:val="00BB7239"/>
    <w:rsid w:val="00E907BA"/>
    <w:rsid w:val="00FB0E4D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333D3"/>
  <w15:chartTrackingRefBased/>
  <w15:docId w15:val="{8C10FDD4-2D21-CE41-9189-91620F6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2C"/>
    <w:rPr>
      <w:rFonts w:ascii="Avenir Book" w:eastAsiaTheme="minorEastAsia" w:hAnsi="Avenir Book"/>
      <w:sz w:val="22"/>
      <w:szCs w:val="22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12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612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612C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12C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12C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12C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12C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12C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12C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C6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612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612C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C6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612C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C61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61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12C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C612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FC61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2C"/>
    <w:rPr>
      <w:rFonts w:ascii="Avenir Book" w:eastAsiaTheme="minorEastAsia" w:hAnsi="Avenir Book"/>
      <w:sz w:val="22"/>
      <w:szCs w:val="22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C612C"/>
  </w:style>
  <w:style w:type="paragraph" w:styleId="Encabezado">
    <w:name w:val="header"/>
    <w:basedOn w:val="Normal"/>
    <w:link w:val="EncabezadoCar"/>
    <w:uiPriority w:val="99"/>
    <w:unhideWhenUsed/>
    <w:rsid w:val="004659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926"/>
    <w:rPr>
      <w:rFonts w:ascii="Avenir Book" w:eastAsiaTheme="minorEastAsia" w:hAnsi="Avenir Book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salinas</dc:creator>
  <cp:keywords/>
  <dc:description/>
  <cp:lastModifiedBy>carlos salinas</cp:lastModifiedBy>
  <cp:revision>2</cp:revision>
  <cp:lastPrinted>2026-04-13T22:33:00Z</cp:lastPrinted>
  <dcterms:created xsi:type="dcterms:W3CDTF">2025-06-26T18:08:00Z</dcterms:created>
  <dcterms:modified xsi:type="dcterms:W3CDTF">2026-04-13T22:51:00Z</dcterms:modified>
</cp:coreProperties>
</file>